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58490" w14:textId="62FE52E6" w:rsidR="00510CCF" w:rsidRPr="00510CCF" w:rsidRDefault="00510CCF" w:rsidP="00510CCF">
      <w:pPr>
        <w:jc w:val="center"/>
        <w:rPr>
          <w:b/>
          <w:bCs/>
          <w:lang w:val="vi-VN"/>
        </w:rPr>
      </w:pPr>
      <w:r w:rsidRPr="00510CCF">
        <w:rPr>
          <w:b/>
          <w:bCs/>
          <w:lang w:val="vi-VN"/>
        </w:rPr>
        <w:t>“</w:t>
      </w:r>
      <w:r w:rsidRPr="00510CCF">
        <w:rPr>
          <w:b/>
          <w:bCs/>
        </w:rPr>
        <w:t>Halloween Mystery</w:t>
      </w:r>
      <w:r w:rsidRPr="00510CCF">
        <w:rPr>
          <w:b/>
          <w:bCs/>
          <w:lang w:val="vi-VN"/>
        </w:rPr>
        <w:t>”</w:t>
      </w:r>
    </w:p>
    <w:p w14:paraId="518B40CF" w14:textId="77777777" w:rsidR="00510CCF" w:rsidRDefault="00510CCF" w:rsidP="00510CCF"/>
    <w:p w14:paraId="66421D63" w14:textId="77777777" w:rsidR="00510CCF" w:rsidRDefault="00510CCF" w:rsidP="00510CCF">
      <w:r>
        <w:t>As the moonlight bathed the savanna in silver, Penny the pigeon fluffed her feathers and soared above the trees. “It’s Halloween night!” she cooed excitedly, landing next to her friend, Ellie the elephant. “Are you ready for some spooky fun?”</w:t>
      </w:r>
    </w:p>
    <w:p w14:paraId="116E5727" w14:textId="77777777" w:rsidR="00510CCF" w:rsidRDefault="00510CCF" w:rsidP="00510CCF"/>
    <w:p w14:paraId="51123421" w14:textId="77777777" w:rsidR="00510CCF" w:rsidRDefault="00510CCF" w:rsidP="00510CCF">
      <w:r>
        <w:t>Ellie, munching on a bunch of bananas, looked up with a smile. “I can’t wait! What do you have planned, Penny?”</w:t>
      </w:r>
    </w:p>
    <w:p w14:paraId="4266C256" w14:textId="77777777" w:rsidR="00510CCF" w:rsidRDefault="00510CCF" w:rsidP="00510CCF"/>
    <w:p w14:paraId="7B3A29BE" w14:textId="77777777" w:rsidR="00510CCF" w:rsidRDefault="00510CCF" w:rsidP="00510CCF">
      <w:r>
        <w:t>“I’ve organized a Halloween scavenger hunt!” Penny announced, her eyes gleaming. “We’ll search for hidden treasures across the savanna!”</w:t>
      </w:r>
    </w:p>
    <w:p w14:paraId="01604953" w14:textId="77777777" w:rsidR="00510CCF" w:rsidRDefault="00510CCF" w:rsidP="00510CCF"/>
    <w:p w14:paraId="65E9ACD2" w14:textId="77777777" w:rsidR="00510CCF" w:rsidRDefault="00510CCF" w:rsidP="00510CCF">
      <w:r>
        <w:t>“That sounds wonderful! Let’s invite our friends!” Ellie suggested, her trunk swaying with excitement.</w:t>
      </w:r>
    </w:p>
    <w:p w14:paraId="5097F2EB" w14:textId="77777777" w:rsidR="00510CCF" w:rsidRDefault="00510CCF" w:rsidP="00510CCF"/>
    <w:p w14:paraId="704F059F" w14:textId="77777777" w:rsidR="00510CCF" w:rsidRDefault="00510CCF" w:rsidP="00510CCF">
      <w:r>
        <w:t>They quickly gathered their pals: Leo the lion, Tilly the tortoise, and Freddy the fox.</w:t>
      </w:r>
    </w:p>
    <w:p w14:paraId="2297A651" w14:textId="77777777" w:rsidR="00510CCF" w:rsidRDefault="00510CCF" w:rsidP="00510CCF"/>
    <w:p w14:paraId="2ED42727" w14:textId="77777777" w:rsidR="00510CCF" w:rsidRDefault="00510CCF" w:rsidP="00510CCF">
      <w:r>
        <w:t>“What’s the adventure?” Leo asked, his golden mane catching the moonlight.</w:t>
      </w:r>
    </w:p>
    <w:p w14:paraId="1BEEBFB6" w14:textId="77777777" w:rsidR="00510CCF" w:rsidRDefault="00510CCF" w:rsidP="00510CCF"/>
    <w:p w14:paraId="313D79F7" w14:textId="77777777" w:rsidR="00510CCF" w:rsidRDefault="00510CCF" w:rsidP="00510CCF">
      <w:r>
        <w:t>“We’re having a Halloween scavenger hunt!” Penny explained. “We’ll find spooky items and tasty treats!”</w:t>
      </w:r>
    </w:p>
    <w:p w14:paraId="1E7CD232" w14:textId="77777777" w:rsidR="00510CCF" w:rsidRDefault="00510CCF" w:rsidP="00510CCF"/>
    <w:p w14:paraId="35989D5C" w14:textId="77777777" w:rsidR="00510CCF" w:rsidRDefault="00510CCF" w:rsidP="00510CCF">
      <w:r>
        <w:t>“I’ll write the clues!” Tilly offered, her voice steady. “And I can create some spooky sounds!”</w:t>
      </w:r>
    </w:p>
    <w:p w14:paraId="3AD99A0E" w14:textId="77777777" w:rsidR="00510CCF" w:rsidRDefault="00510CCF" w:rsidP="00510CCF"/>
    <w:p w14:paraId="48F7D770" w14:textId="77777777" w:rsidR="00510CCF" w:rsidRDefault="00510CCF" w:rsidP="00510CCF">
      <w:r>
        <w:t>“I’ll bring snacks for our celebration afterward!” Freddy added, his eyes sparkling with delight.</w:t>
      </w:r>
    </w:p>
    <w:p w14:paraId="6710C10C" w14:textId="77777777" w:rsidR="00510CCF" w:rsidRDefault="00510CCF" w:rsidP="00510CCF"/>
    <w:p w14:paraId="08CACFA4" w14:textId="77777777" w:rsidR="00510CCF" w:rsidRDefault="00510CCF" w:rsidP="00510CCF">
      <w:r>
        <w:t>As the night deepened, they decorated the area with spooky decorations. They hung cobwebs made from spider silk, carved pumpkins, and created ghostly figures from grass. “This looks amazing!” Penny cheered, her heart racing with excitement.</w:t>
      </w:r>
    </w:p>
    <w:p w14:paraId="678C77BB" w14:textId="77777777" w:rsidR="00510CCF" w:rsidRDefault="00510CCF" w:rsidP="00510CCF"/>
    <w:p w14:paraId="12DA20C5" w14:textId="77777777" w:rsidR="00510CCF" w:rsidRDefault="00510CCF" w:rsidP="00510CCF">
      <w:r>
        <w:t>“Let’s start the scavenger hunt!” Ellie said eagerly. Penny read the first clue: “To find your first treasure, seek where the shadows are long and the whispering winds belong.”</w:t>
      </w:r>
    </w:p>
    <w:p w14:paraId="5527E541" w14:textId="77777777" w:rsidR="00510CCF" w:rsidRDefault="00510CCF" w:rsidP="00510CCF"/>
    <w:p w14:paraId="7692D796" w14:textId="77777777" w:rsidR="00510CCF" w:rsidRDefault="00510CCF" w:rsidP="00510CCF">
      <w:r>
        <w:t>“Let’s check by the big baobab tree!” Leo suggested, his eyes shining with curiosity.</w:t>
      </w:r>
    </w:p>
    <w:p w14:paraId="7A6581AF" w14:textId="77777777" w:rsidR="00510CCF" w:rsidRDefault="00510CCF" w:rsidP="00510CCF"/>
    <w:p w14:paraId="232D21DE" w14:textId="77777777" w:rsidR="00510CCF" w:rsidRDefault="00510CCF" w:rsidP="00510CCF">
      <w:r>
        <w:t>They hurried to the grand baobab tree, its thick trunk towering over them. Beneath its branches, they discovered a basket filled with colorful candies. “We found the first treasure!” Tilly exclaimed, her slow smile widening.</w:t>
      </w:r>
    </w:p>
    <w:p w14:paraId="15790EE7" w14:textId="77777777" w:rsidR="00510CCF" w:rsidRDefault="00510CCF" w:rsidP="00510CCF"/>
    <w:p w14:paraId="603D71CF" w14:textId="77777777" w:rsidR="00510CCF" w:rsidRDefault="00510CCF" w:rsidP="00510CCF">
      <w:r>
        <w:t>“Great start! What’s next?” Penny asked, her excitement bubbling.</w:t>
      </w:r>
    </w:p>
    <w:p w14:paraId="3043ED63" w14:textId="77777777" w:rsidR="00510CCF" w:rsidRDefault="00510CCF" w:rsidP="00510CCF"/>
    <w:p w14:paraId="38F6CAFA" w14:textId="77777777" w:rsidR="00510CCF" w:rsidRDefault="00510CCF" w:rsidP="00510CCF">
      <w:r>
        <w:lastRenderedPageBreak/>
        <w:t>Tilly read the next clue: “To find the next treasure, seek where the pumpkins glow bright and the night creatures take flight.”</w:t>
      </w:r>
    </w:p>
    <w:p w14:paraId="6ED5B4C1" w14:textId="77777777" w:rsidR="00510CCF" w:rsidRDefault="00510CCF" w:rsidP="00510CCF"/>
    <w:p w14:paraId="17844B73" w14:textId="77777777" w:rsidR="00510CCF" w:rsidRDefault="00510CCF" w:rsidP="00510CCF">
      <w:r>
        <w:t>“Must be the pumpkin patch near the watering hole!” Freddy said, leading the way.</w:t>
      </w:r>
    </w:p>
    <w:p w14:paraId="494F2D81" w14:textId="77777777" w:rsidR="00510CCF" w:rsidRDefault="00510CCF" w:rsidP="00510CCF"/>
    <w:p w14:paraId="7D918693" w14:textId="77777777" w:rsidR="00510CCF" w:rsidRDefault="00510CCF" w:rsidP="00510CCF">
      <w:r>
        <w:t>At the watering hole, they found glowing jack-o’-lanterns bobbing in the water. “Look! There’s another clue!” Leo pointed out, his voice full of anticipation.</w:t>
      </w:r>
    </w:p>
    <w:p w14:paraId="52E4B800" w14:textId="77777777" w:rsidR="00510CCF" w:rsidRDefault="00510CCF" w:rsidP="00510CCF"/>
    <w:p w14:paraId="2B73C8EB" w14:textId="77777777" w:rsidR="00510CCF" w:rsidRDefault="00510CCF" w:rsidP="00510CCF">
      <w:r>
        <w:t>Penny read aloud: “For your final treasure, search where the stars twinkle and the river sings.”</w:t>
      </w:r>
    </w:p>
    <w:p w14:paraId="13EFAEF3" w14:textId="77777777" w:rsidR="00510CCF" w:rsidRDefault="00510CCF" w:rsidP="00510CCF"/>
    <w:p w14:paraId="6D175001" w14:textId="77777777" w:rsidR="00510CCF" w:rsidRDefault="00510CCF" w:rsidP="00510CCF">
      <w:r>
        <w:t>“Must be the riverbank!” Ellie said, her eyes sparkling with enthusiasm.</w:t>
      </w:r>
    </w:p>
    <w:p w14:paraId="32652B41" w14:textId="77777777" w:rsidR="00510CCF" w:rsidRDefault="00510CCF" w:rsidP="00510CCF"/>
    <w:p w14:paraId="6E391DE0" w14:textId="77777777" w:rsidR="00510CCF" w:rsidRDefault="00510CCF" w:rsidP="00510CCF">
      <w:r>
        <w:t>As they made their way to the river, a sudden chill swept through the air. “Stay close, everyone!” Penny urged, her heart racing. Just then, a rustling sound came from the bushes. “What was that?” Tilly gasped.</w:t>
      </w:r>
    </w:p>
    <w:p w14:paraId="203BFC3C" w14:textId="77777777" w:rsidR="00510CCF" w:rsidRDefault="00510CCF" w:rsidP="00510CCF"/>
    <w:p w14:paraId="384845D1" w14:textId="77777777" w:rsidR="00510CCF" w:rsidRDefault="00510CCF" w:rsidP="00510CCF">
      <w:r>
        <w:t>“Let’s check it out!” Freddy suggested, his tail twitching with excitement.</w:t>
      </w:r>
    </w:p>
    <w:p w14:paraId="47AB295C" w14:textId="77777777" w:rsidR="00510CCF" w:rsidRDefault="00510CCF" w:rsidP="00510CCF"/>
    <w:p w14:paraId="0C5E7E60" w14:textId="77777777" w:rsidR="00510CCF" w:rsidRDefault="00510CCF" w:rsidP="00510CCF">
      <w:r>
        <w:t>Cautiously, they approached the bushes and found a family of playful monkeys. “Just monkeys!” Penny laughed, feeling relieved.</w:t>
      </w:r>
    </w:p>
    <w:p w14:paraId="2022D516" w14:textId="77777777" w:rsidR="00510CCF" w:rsidRDefault="00510CCF" w:rsidP="00510CCF"/>
    <w:p w14:paraId="735566E9" w14:textId="77777777" w:rsidR="00510CCF" w:rsidRDefault="00510CCF" w:rsidP="00510CCF">
      <w:r>
        <w:t>Finally, they reached the riverbank, the water shimmering under the stars. “Keep your eyes peeled!” Ellie said, scanning the area.</w:t>
      </w:r>
    </w:p>
    <w:p w14:paraId="2E59E225" w14:textId="77777777" w:rsidR="00510CCF" w:rsidRDefault="00510CCF" w:rsidP="00510CCF"/>
    <w:p w14:paraId="494575B0" w14:textId="77777777" w:rsidR="00510CCF" w:rsidRDefault="00510CCF" w:rsidP="00510CCF">
      <w:r>
        <w:t>They spotted a small treasure chest hidden under some rocks. “This must be it!” Penny shouted, rushing over.</w:t>
      </w:r>
    </w:p>
    <w:p w14:paraId="08C0CF63" w14:textId="77777777" w:rsidR="00510CCF" w:rsidRDefault="00510CCF" w:rsidP="00510CCF"/>
    <w:p w14:paraId="67E0B266" w14:textId="77777777" w:rsidR="00510CCF" w:rsidRDefault="00510CCF" w:rsidP="00510CCF">
      <w:r>
        <w:t>Together, they opened the chest to find spooky decorations, fun masks, and a note that read: “The true treasure lies in the joy and laughter shared with friends!”</w:t>
      </w:r>
    </w:p>
    <w:p w14:paraId="3228DE0E" w14:textId="77777777" w:rsidR="00510CCF" w:rsidRDefault="00510CCF" w:rsidP="00510CCF"/>
    <w:p w14:paraId="64DB813F" w14:textId="77777777" w:rsidR="00510CCF" w:rsidRDefault="00510CCF" w:rsidP="00510CCF">
      <w:r>
        <w:t>As they celebrated their successful hunt, laughter filled the night air. Penny looked around at her friends and smiled. “Tonight taught us something important.”</w:t>
      </w:r>
    </w:p>
    <w:p w14:paraId="53FA36A3" w14:textId="77777777" w:rsidR="00510CCF" w:rsidRDefault="00510CCF" w:rsidP="00510CCF"/>
    <w:p w14:paraId="410EE282" w14:textId="77777777" w:rsidR="00510CCF" w:rsidRDefault="00510CCF" w:rsidP="00510CCF">
      <w:r>
        <w:t>“What’s that?” Freddy asked, intrigued.</w:t>
      </w:r>
    </w:p>
    <w:p w14:paraId="73146027" w14:textId="77777777" w:rsidR="00510CCF" w:rsidRDefault="00510CCF" w:rsidP="00510CCF"/>
    <w:p w14:paraId="6FB9AA95" w14:textId="77777777" w:rsidR="00510CCF" w:rsidRDefault="00510CCF" w:rsidP="00510CCF">
      <w:r>
        <w:t>Penny replied, “Halloween isn’t just about the treats; it’s about the fun we have together and the memories we create!”</w:t>
      </w:r>
    </w:p>
    <w:p w14:paraId="40D1FE0E" w14:textId="77777777" w:rsidR="00510CCF" w:rsidRDefault="00510CCF" w:rsidP="00510CCF"/>
    <w:p w14:paraId="3415DDBA" w14:textId="42CE2273" w:rsidR="00226DC4" w:rsidRPr="00510CCF" w:rsidRDefault="00510CCF" w:rsidP="00510CCF">
      <w:pPr>
        <w:rPr>
          <w:lang w:val="vi-VN"/>
        </w:rPr>
      </w:pPr>
      <w:r>
        <w:t>Lesson Learned: The spirit of Halloween shines brightest when we share joy and laughter with our friends.</w:t>
      </w:r>
    </w:p>
    <w:sectPr w:rsidR="00226DC4" w:rsidRPr="00510C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CCF"/>
    <w:rsid w:val="00226DC4"/>
    <w:rsid w:val="00510CCF"/>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991C6B2"/>
  <w15:chartTrackingRefBased/>
  <w15:docId w15:val="{E8CE54B2-B424-864F-A653-AA637115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0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0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0C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0C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0C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0C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0C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0C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0C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C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0C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0C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0C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0CC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0C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0C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0C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0CCF"/>
    <w:rPr>
      <w:rFonts w:eastAsiaTheme="majorEastAsia" w:cstheme="majorBidi"/>
      <w:color w:val="272727" w:themeColor="text1" w:themeTint="D8"/>
    </w:rPr>
  </w:style>
  <w:style w:type="paragraph" w:styleId="Title">
    <w:name w:val="Title"/>
    <w:basedOn w:val="Normal"/>
    <w:next w:val="Normal"/>
    <w:link w:val="TitleChar"/>
    <w:uiPriority w:val="10"/>
    <w:qFormat/>
    <w:rsid w:val="00510C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0C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0CC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0C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0CC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10CCF"/>
    <w:rPr>
      <w:i/>
      <w:iCs/>
      <w:color w:val="404040" w:themeColor="text1" w:themeTint="BF"/>
    </w:rPr>
  </w:style>
  <w:style w:type="paragraph" w:styleId="ListParagraph">
    <w:name w:val="List Paragraph"/>
    <w:basedOn w:val="Normal"/>
    <w:uiPriority w:val="34"/>
    <w:qFormat/>
    <w:rsid w:val="00510CCF"/>
    <w:pPr>
      <w:ind w:left="720"/>
      <w:contextualSpacing/>
    </w:pPr>
  </w:style>
  <w:style w:type="character" w:styleId="IntenseEmphasis">
    <w:name w:val="Intense Emphasis"/>
    <w:basedOn w:val="DefaultParagraphFont"/>
    <w:uiPriority w:val="21"/>
    <w:qFormat/>
    <w:rsid w:val="00510CCF"/>
    <w:rPr>
      <w:i/>
      <w:iCs/>
      <w:color w:val="0F4761" w:themeColor="accent1" w:themeShade="BF"/>
    </w:rPr>
  </w:style>
  <w:style w:type="paragraph" w:styleId="IntenseQuote">
    <w:name w:val="Intense Quote"/>
    <w:basedOn w:val="Normal"/>
    <w:next w:val="Normal"/>
    <w:link w:val="IntenseQuoteChar"/>
    <w:uiPriority w:val="30"/>
    <w:qFormat/>
    <w:rsid w:val="00510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0CCF"/>
    <w:rPr>
      <w:i/>
      <w:iCs/>
      <w:color w:val="0F4761" w:themeColor="accent1" w:themeShade="BF"/>
    </w:rPr>
  </w:style>
  <w:style w:type="character" w:styleId="IntenseReference">
    <w:name w:val="Intense Reference"/>
    <w:basedOn w:val="DefaultParagraphFont"/>
    <w:uiPriority w:val="32"/>
    <w:qFormat/>
    <w:rsid w:val="00510CC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549</Words>
  <Characters>3134</Characters>
  <Application>Microsoft Office Word</Application>
  <DocSecurity>0</DocSecurity>
  <Lines>26</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2024-10-04T10:36:00Z</dcterms:created>
  <dcterms:modified xsi:type="dcterms:W3CDTF">2024-10-04T10:37:00Z</dcterms:modified>
</cp:coreProperties>
</file>